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06" w:rsidRDefault="00E67906" w:rsidP="0061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77A" w:rsidRPr="00E67906" w:rsidRDefault="000015F1" w:rsidP="006127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7906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61277A" w:rsidRPr="00E679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2FD6" w:rsidRPr="00E67906" w:rsidRDefault="00EC2FD6" w:rsidP="006127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1"/>
        <w:gridCol w:w="133"/>
        <w:gridCol w:w="4566"/>
        <w:gridCol w:w="4252"/>
      </w:tblGrid>
      <w:tr w:rsidR="00EE1405" w:rsidRPr="00E67906" w:rsidTr="00E67906">
        <w:tc>
          <w:tcPr>
            <w:tcW w:w="1681" w:type="dxa"/>
          </w:tcPr>
          <w:p w:rsidR="00EE1405" w:rsidRPr="00E67906" w:rsidRDefault="00EE1405" w:rsidP="00DB5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06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</w:p>
        </w:tc>
        <w:tc>
          <w:tcPr>
            <w:tcW w:w="8951" w:type="dxa"/>
            <w:gridSpan w:val="3"/>
            <w:vAlign w:val="center"/>
          </w:tcPr>
          <w:p w:rsidR="00DB5B28" w:rsidRPr="00283F54" w:rsidRDefault="00E67906" w:rsidP="00EE1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F54">
              <w:rPr>
                <w:rFonts w:ascii="Times New Roman" w:hAnsi="Times New Roman"/>
                <w:b/>
                <w:sz w:val="24"/>
                <w:szCs w:val="24"/>
              </w:rPr>
              <w:t xml:space="preserve">Публичные обсуждения результатов правоприменительной практики </w:t>
            </w:r>
            <w:r w:rsidR="00612C9D">
              <w:rPr>
                <w:rFonts w:ascii="Times New Roman" w:hAnsi="Times New Roman"/>
                <w:b/>
                <w:sz w:val="24"/>
                <w:szCs w:val="24"/>
              </w:rPr>
              <w:t xml:space="preserve">по итогам </w:t>
            </w:r>
            <w:r w:rsidR="00E37A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57DA0">
              <w:rPr>
                <w:rFonts w:ascii="Times New Roman" w:hAnsi="Times New Roman"/>
                <w:b/>
                <w:sz w:val="24"/>
                <w:szCs w:val="24"/>
              </w:rPr>
              <w:t xml:space="preserve">-го </w:t>
            </w:r>
            <w:r w:rsidR="00E37A31">
              <w:rPr>
                <w:rFonts w:ascii="Times New Roman" w:hAnsi="Times New Roman"/>
                <w:b/>
                <w:sz w:val="24"/>
                <w:szCs w:val="24"/>
              </w:rPr>
              <w:t>полугодия</w:t>
            </w:r>
            <w:r w:rsidR="00612C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3F5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65ED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37A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83F54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  <w:p w:rsidR="0061277A" w:rsidRPr="00E67906" w:rsidRDefault="0061277A" w:rsidP="00EE1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1405" w:rsidRPr="00E67906" w:rsidTr="00E67906">
        <w:tc>
          <w:tcPr>
            <w:tcW w:w="1681" w:type="dxa"/>
          </w:tcPr>
          <w:p w:rsidR="00DB5B28" w:rsidRPr="00E67906" w:rsidRDefault="00EE1405" w:rsidP="00DB5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06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EE1405" w:rsidRPr="00E67906" w:rsidRDefault="00EE1405" w:rsidP="00DB5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06">
              <w:rPr>
                <w:rFonts w:ascii="Times New Roman" w:hAnsi="Times New Roman" w:cs="Times New Roman"/>
                <w:sz w:val="24"/>
                <w:szCs w:val="24"/>
              </w:rPr>
              <w:t>проведения:</w:t>
            </w:r>
          </w:p>
        </w:tc>
        <w:tc>
          <w:tcPr>
            <w:tcW w:w="8951" w:type="dxa"/>
            <w:gridSpan w:val="3"/>
            <w:vAlign w:val="center"/>
          </w:tcPr>
          <w:p w:rsidR="00DB5B28" w:rsidRPr="00E67906" w:rsidRDefault="00612C9D" w:rsidP="0061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Видео-конференция</w:t>
            </w:r>
            <w:proofErr w:type="gramEnd"/>
          </w:p>
        </w:tc>
      </w:tr>
      <w:tr w:rsidR="00EE1405" w:rsidRPr="00E67906" w:rsidTr="00E67906">
        <w:tc>
          <w:tcPr>
            <w:tcW w:w="1681" w:type="dxa"/>
          </w:tcPr>
          <w:p w:rsidR="00EE1405" w:rsidRPr="00E67906" w:rsidRDefault="00EE1405" w:rsidP="00DB5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906">
              <w:rPr>
                <w:rFonts w:ascii="Times New Roman" w:hAnsi="Times New Roman" w:cs="Times New Roman"/>
                <w:sz w:val="24"/>
                <w:szCs w:val="24"/>
              </w:rPr>
              <w:t>Дата:</w:t>
            </w:r>
          </w:p>
        </w:tc>
        <w:tc>
          <w:tcPr>
            <w:tcW w:w="8951" w:type="dxa"/>
            <w:gridSpan w:val="3"/>
            <w:vAlign w:val="center"/>
          </w:tcPr>
          <w:p w:rsidR="00240708" w:rsidRDefault="00612C9D" w:rsidP="0035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E37A31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61277A" w:rsidRPr="00E67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1405" w:rsidRPr="00E679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7A3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E1405" w:rsidRPr="00E6790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EC2FD6" w:rsidRPr="00E6790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2FD6" w:rsidRPr="00E67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7906" w:rsidRPr="00E6790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51279" w:rsidRPr="00E67906" w:rsidRDefault="00B51279" w:rsidP="00357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5F1" w:rsidRPr="00E67906" w:rsidTr="00E6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14" w:type="dxa"/>
            <w:gridSpan w:val="2"/>
            <w:vAlign w:val="center"/>
          </w:tcPr>
          <w:p w:rsidR="000015F1" w:rsidRPr="00E67906" w:rsidRDefault="000015F1" w:rsidP="0086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06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566" w:type="dxa"/>
            <w:vAlign w:val="center"/>
          </w:tcPr>
          <w:p w:rsidR="000015F1" w:rsidRPr="00E67906" w:rsidRDefault="000015F1" w:rsidP="00EC2F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52" w:type="dxa"/>
            <w:vAlign w:val="center"/>
          </w:tcPr>
          <w:p w:rsidR="000015F1" w:rsidRPr="00E67906" w:rsidRDefault="000015F1" w:rsidP="0086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Ф.И.О., должность </w:t>
            </w:r>
            <w:proofErr w:type="gramStart"/>
            <w:r w:rsidRPr="00E67906">
              <w:rPr>
                <w:rFonts w:ascii="Times New Roman" w:hAnsi="Times New Roman" w:cs="Times New Roman"/>
                <w:b/>
                <w:sz w:val="24"/>
                <w:szCs w:val="24"/>
              </w:rPr>
              <w:t>выступающего</w:t>
            </w:r>
            <w:proofErr w:type="gramEnd"/>
          </w:p>
        </w:tc>
      </w:tr>
      <w:tr w:rsidR="000015F1" w:rsidRPr="00E67906" w:rsidTr="00E6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2"/>
        </w:trPr>
        <w:tc>
          <w:tcPr>
            <w:tcW w:w="1814" w:type="dxa"/>
            <w:gridSpan w:val="2"/>
            <w:vAlign w:val="center"/>
          </w:tcPr>
          <w:p w:rsidR="000015F1" w:rsidRPr="00E67906" w:rsidRDefault="00612C9D" w:rsidP="0035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4566" w:type="dxa"/>
            <w:vAlign w:val="center"/>
          </w:tcPr>
          <w:p w:rsidR="000015F1" w:rsidRPr="00693231" w:rsidRDefault="000015F1" w:rsidP="0061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231">
              <w:rPr>
                <w:rFonts w:ascii="Times New Roman" w:hAnsi="Times New Roman" w:cs="Times New Roman"/>
                <w:sz w:val="24"/>
                <w:szCs w:val="24"/>
              </w:rPr>
              <w:t>Открытие ме</w:t>
            </w:r>
            <w:r w:rsidR="0061277A" w:rsidRPr="00693231">
              <w:rPr>
                <w:rFonts w:ascii="Times New Roman" w:hAnsi="Times New Roman" w:cs="Times New Roman"/>
                <w:sz w:val="24"/>
                <w:szCs w:val="24"/>
              </w:rPr>
              <w:t>роприятия, приветственное слово</w:t>
            </w:r>
            <w:r w:rsidR="00E67906" w:rsidRPr="00693231">
              <w:rPr>
                <w:rFonts w:ascii="Times New Roman" w:hAnsi="Times New Roman" w:cs="Times New Roman"/>
                <w:sz w:val="24"/>
                <w:szCs w:val="24"/>
              </w:rPr>
              <w:t>, регламент проведения</w:t>
            </w:r>
            <w:r w:rsidRPr="006932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965EDC" w:rsidRPr="00693231" w:rsidRDefault="00965EDC" w:rsidP="00E67906">
            <w:pPr>
              <w:pStyle w:val="Iauiue"/>
              <w:ind w:left="31"/>
              <w:rPr>
                <w:color w:val="000000"/>
                <w:szCs w:val="24"/>
              </w:rPr>
            </w:pPr>
            <w:r w:rsidRPr="00693231">
              <w:rPr>
                <w:b/>
                <w:szCs w:val="24"/>
              </w:rPr>
              <w:t xml:space="preserve">Лазепный Вадим Григорьевич </w:t>
            </w:r>
            <w:r w:rsidRPr="00693231">
              <w:rPr>
                <w:color w:val="000000"/>
                <w:szCs w:val="24"/>
              </w:rPr>
              <w:t xml:space="preserve">– начальник </w:t>
            </w:r>
            <w:r w:rsidRPr="00693231">
              <w:rPr>
                <w:szCs w:val="24"/>
              </w:rPr>
              <w:t>Государственной инспекции по экологии и природопользованию Пермского края</w:t>
            </w:r>
          </w:p>
        </w:tc>
      </w:tr>
      <w:tr w:rsidR="00612C9D" w:rsidRPr="00E67906" w:rsidTr="00771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9"/>
        </w:trPr>
        <w:tc>
          <w:tcPr>
            <w:tcW w:w="1814" w:type="dxa"/>
            <w:gridSpan w:val="2"/>
            <w:vAlign w:val="center"/>
          </w:tcPr>
          <w:p w:rsidR="00612C9D" w:rsidRPr="00E67906" w:rsidRDefault="00612C9D" w:rsidP="0035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6" w:type="dxa"/>
            <w:vAlign w:val="center"/>
          </w:tcPr>
          <w:p w:rsidR="00612C9D" w:rsidRPr="00B51279" w:rsidRDefault="000E2C87" w:rsidP="00B51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Доклад </w:t>
            </w:r>
            <w:r w:rsidR="00B51279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«Результаты</w:t>
            </w:r>
            <w:r w:rsidR="00612C9D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правоприменительной практики Государственной инспекции по экологии и природопользованию Пермского края за </w:t>
            </w:r>
            <w:r w:rsidR="00B51279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57DA0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51279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357DA0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51279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полугодие 2021</w:t>
            </w:r>
            <w:r w:rsidR="00612C9D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B51279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12C9D" w:rsidRPr="00B512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252" w:type="dxa"/>
            <w:vAlign w:val="center"/>
          </w:tcPr>
          <w:p w:rsidR="00612C9D" w:rsidRPr="00B51279" w:rsidRDefault="00B51279" w:rsidP="00720E98">
            <w:pPr>
              <w:pStyle w:val="Iauiue"/>
              <w:ind w:left="31"/>
              <w:rPr>
                <w:b/>
                <w:szCs w:val="24"/>
              </w:rPr>
            </w:pPr>
            <w:r w:rsidRPr="00B51279">
              <w:rPr>
                <w:b/>
                <w:szCs w:val="24"/>
              </w:rPr>
              <w:t>Камрад Виктор Викторович</w:t>
            </w:r>
            <w:r w:rsidR="00612C9D" w:rsidRPr="00B51279">
              <w:rPr>
                <w:b/>
                <w:szCs w:val="24"/>
              </w:rPr>
              <w:t xml:space="preserve"> </w:t>
            </w:r>
            <w:r w:rsidR="00612C9D" w:rsidRPr="00B51279">
              <w:rPr>
                <w:color w:val="000000"/>
                <w:szCs w:val="24"/>
              </w:rPr>
              <w:t xml:space="preserve">– </w:t>
            </w:r>
            <w:r w:rsidRPr="00B51279">
              <w:rPr>
                <w:color w:val="000000"/>
                <w:szCs w:val="24"/>
              </w:rPr>
              <w:t xml:space="preserve">заместитель </w:t>
            </w:r>
            <w:r w:rsidR="00612C9D" w:rsidRPr="00B51279">
              <w:rPr>
                <w:color w:val="000000"/>
                <w:szCs w:val="24"/>
              </w:rPr>
              <w:t>начальник</w:t>
            </w:r>
            <w:r w:rsidRPr="00B51279">
              <w:rPr>
                <w:color w:val="000000"/>
                <w:szCs w:val="24"/>
              </w:rPr>
              <w:t>а</w:t>
            </w:r>
            <w:r w:rsidR="00612C9D" w:rsidRPr="00B51279">
              <w:rPr>
                <w:color w:val="000000"/>
                <w:szCs w:val="24"/>
              </w:rPr>
              <w:t xml:space="preserve"> </w:t>
            </w:r>
            <w:r w:rsidR="00720E98" w:rsidRPr="00B51279">
              <w:rPr>
                <w:color w:val="000000"/>
                <w:szCs w:val="24"/>
              </w:rPr>
              <w:t xml:space="preserve">отдела экологического надзора </w:t>
            </w:r>
            <w:r w:rsidR="00612C9D" w:rsidRPr="00B51279">
              <w:rPr>
                <w:szCs w:val="24"/>
              </w:rPr>
              <w:t>Государственной инспекции по экологии и природопользованию Пермского края</w:t>
            </w:r>
          </w:p>
        </w:tc>
      </w:tr>
      <w:tr w:rsidR="00612C9D" w:rsidRPr="00E67906" w:rsidTr="001A11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3"/>
        </w:trPr>
        <w:tc>
          <w:tcPr>
            <w:tcW w:w="1814" w:type="dxa"/>
            <w:gridSpan w:val="2"/>
            <w:vAlign w:val="center"/>
          </w:tcPr>
          <w:p w:rsidR="00612C9D" w:rsidRPr="00E67906" w:rsidRDefault="00CC3FB5" w:rsidP="0035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612C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4566" w:type="dxa"/>
            <w:vAlign w:val="center"/>
          </w:tcPr>
          <w:p w:rsidR="00612C9D" w:rsidRPr="00B51279" w:rsidRDefault="00612C9D" w:rsidP="0035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279">
              <w:rPr>
                <w:rFonts w:ascii="Times New Roman" w:hAnsi="Times New Roman" w:cs="Times New Roman"/>
                <w:sz w:val="24"/>
                <w:szCs w:val="24"/>
              </w:rPr>
              <w:t>Доклад «</w:t>
            </w:r>
            <w:r w:rsidR="00B51279" w:rsidRPr="00B51279">
              <w:rPr>
                <w:rFonts w:ascii="Times New Roman" w:hAnsi="Times New Roman" w:cs="Times New Roman"/>
                <w:sz w:val="24"/>
                <w:szCs w:val="24"/>
              </w:rPr>
              <w:t>Виды контрольно-надзорных и профилактических мероприятий, применяемых в соответствии с Законом № 248-ФЗ</w:t>
            </w:r>
            <w:r w:rsidR="00357DA0" w:rsidRPr="00B512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  <w:vAlign w:val="center"/>
          </w:tcPr>
          <w:p w:rsidR="00612C9D" w:rsidRPr="00B51279" w:rsidRDefault="00B51279" w:rsidP="00B5127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5127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Горбаток Андрей Васильевич</w:t>
            </w:r>
            <w:r w:rsidR="00357DA0" w:rsidRPr="00B512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</w:t>
            </w:r>
            <w:r w:rsidR="00612C9D" w:rsidRPr="00B512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512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ведущий консультант</w:t>
            </w:r>
            <w:r w:rsidR="00612C9D" w:rsidRPr="00B512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отдела </w:t>
            </w:r>
            <w:r w:rsidRPr="00B512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экологического надзора </w:t>
            </w:r>
            <w:r w:rsidR="00612C9D" w:rsidRPr="00B512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Государственной инспекции по экологии и природопользованию Пермского края</w:t>
            </w:r>
          </w:p>
        </w:tc>
      </w:tr>
      <w:tr w:rsidR="00612C9D" w:rsidRPr="00E67906" w:rsidTr="003806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8"/>
        </w:trPr>
        <w:tc>
          <w:tcPr>
            <w:tcW w:w="1814" w:type="dxa"/>
            <w:gridSpan w:val="2"/>
            <w:vAlign w:val="center"/>
          </w:tcPr>
          <w:p w:rsidR="00612C9D" w:rsidRPr="00E67906" w:rsidRDefault="00612C9D" w:rsidP="00B51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  <w:r w:rsidRPr="00E6790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5127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66" w:type="dxa"/>
            <w:vAlign w:val="center"/>
          </w:tcPr>
          <w:p w:rsidR="00612C9D" w:rsidRPr="00693231" w:rsidRDefault="00612C9D" w:rsidP="00CB7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231">
              <w:rPr>
                <w:rFonts w:ascii="Times New Roman" w:hAnsi="Times New Roman" w:cs="Times New Roman"/>
                <w:sz w:val="24"/>
                <w:szCs w:val="24"/>
              </w:rPr>
              <w:t>Доклад «</w:t>
            </w:r>
            <w:r w:rsidR="00B51279" w:rsidRPr="00693231">
              <w:rPr>
                <w:rFonts w:ascii="Times New Roman" w:hAnsi="Times New Roman" w:cs="Times New Roman"/>
                <w:bCs/>
                <w:sz w:val="24"/>
                <w:szCs w:val="24"/>
              </w:rPr>
              <w:t>Декларация о воздействии на окружающую среду,</w:t>
            </w:r>
            <w:r w:rsidR="00B51279" w:rsidRPr="0069323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План мероприятий по охране окружающей среды</w:t>
            </w:r>
            <w:r w:rsidR="00357DA0" w:rsidRPr="006932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  <w:vAlign w:val="center"/>
          </w:tcPr>
          <w:p w:rsidR="00612C9D" w:rsidRPr="00693231" w:rsidRDefault="00B51279" w:rsidP="00B5127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32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Черанева Екатерина Олеговна</w:t>
            </w:r>
            <w:r w:rsidR="00612C9D" w:rsidRPr="0069323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612C9D" w:rsidRPr="006932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357DA0" w:rsidRPr="006932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– </w:t>
            </w:r>
            <w:r w:rsidRPr="0069323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начальник отдела охраны атмосферного воздуха Государственной инспекции по экологии и природопользованию Пермского края</w:t>
            </w:r>
          </w:p>
        </w:tc>
      </w:tr>
      <w:tr w:rsidR="00E67906" w:rsidRPr="00E67906" w:rsidTr="00E679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0"/>
        </w:trPr>
        <w:tc>
          <w:tcPr>
            <w:tcW w:w="1814" w:type="dxa"/>
            <w:gridSpan w:val="2"/>
            <w:vAlign w:val="center"/>
          </w:tcPr>
          <w:p w:rsidR="00E67906" w:rsidRPr="00E67906" w:rsidRDefault="00283F54" w:rsidP="00357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4.45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12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7DA0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  <w:r w:rsidR="00612C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6" w:type="dxa"/>
            <w:vAlign w:val="center"/>
          </w:tcPr>
          <w:p w:rsidR="00E67906" w:rsidRPr="00693231" w:rsidRDefault="00E67906" w:rsidP="004C7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231">
              <w:rPr>
                <w:rFonts w:ascii="Times New Roman" w:hAnsi="Times New Roman" w:cs="Times New Roman"/>
                <w:sz w:val="24"/>
                <w:szCs w:val="24"/>
              </w:rPr>
              <w:t>Подведение итогов проведения публичных обсуждений</w:t>
            </w:r>
          </w:p>
        </w:tc>
        <w:tc>
          <w:tcPr>
            <w:tcW w:w="4252" w:type="dxa"/>
            <w:vAlign w:val="center"/>
          </w:tcPr>
          <w:p w:rsidR="00E67906" w:rsidRPr="00693231" w:rsidRDefault="00965EDC" w:rsidP="002E0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2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Лазепный Вадим Григорьевич </w:t>
            </w:r>
            <w:r w:rsidRPr="00693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начальник </w:t>
            </w:r>
            <w:r w:rsidRPr="00693231">
              <w:rPr>
                <w:rFonts w:ascii="Times New Roman" w:hAnsi="Times New Roman" w:cs="Times New Roman"/>
                <w:sz w:val="24"/>
                <w:szCs w:val="24"/>
              </w:rPr>
              <w:t>Государственной инспекции по экологии и природопользованию Пермского края</w:t>
            </w:r>
          </w:p>
        </w:tc>
      </w:tr>
    </w:tbl>
    <w:p w:rsidR="005E4E26" w:rsidRDefault="005E4E26" w:rsidP="003D3588">
      <w:pPr>
        <w:rPr>
          <w:u w:val="single"/>
        </w:rPr>
      </w:pPr>
    </w:p>
    <w:sectPr w:rsidR="005E4E26" w:rsidSect="00EC2FD6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F1"/>
    <w:rsid w:val="000015F1"/>
    <w:rsid w:val="000E1FE8"/>
    <w:rsid w:val="000E2C87"/>
    <w:rsid w:val="00102222"/>
    <w:rsid w:val="001C0073"/>
    <w:rsid w:val="0021426D"/>
    <w:rsid w:val="00240708"/>
    <w:rsid w:val="00283F54"/>
    <w:rsid w:val="002B3908"/>
    <w:rsid w:val="002D517B"/>
    <w:rsid w:val="00357DA0"/>
    <w:rsid w:val="003C3613"/>
    <w:rsid w:val="003D3588"/>
    <w:rsid w:val="003E4B57"/>
    <w:rsid w:val="003F5DE8"/>
    <w:rsid w:val="0041239D"/>
    <w:rsid w:val="00490611"/>
    <w:rsid w:val="0055705B"/>
    <w:rsid w:val="005573DC"/>
    <w:rsid w:val="00581291"/>
    <w:rsid w:val="005E4E26"/>
    <w:rsid w:val="0061277A"/>
    <w:rsid w:val="00612C9D"/>
    <w:rsid w:val="00693231"/>
    <w:rsid w:val="00694D79"/>
    <w:rsid w:val="00720E98"/>
    <w:rsid w:val="007E04EC"/>
    <w:rsid w:val="00815E7C"/>
    <w:rsid w:val="00865889"/>
    <w:rsid w:val="008B149E"/>
    <w:rsid w:val="009075CC"/>
    <w:rsid w:val="00940F78"/>
    <w:rsid w:val="009626D2"/>
    <w:rsid w:val="00965EDC"/>
    <w:rsid w:val="00A06ACC"/>
    <w:rsid w:val="00A22162"/>
    <w:rsid w:val="00A9323D"/>
    <w:rsid w:val="00AB1822"/>
    <w:rsid w:val="00AC45E1"/>
    <w:rsid w:val="00B34E86"/>
    <w:rsid w:val="00B51279"/>
    <w:rsid w:val="00C43D76"/>
    <w:rsid w:val="00C516A1"/>
    <w:rsid w:val="00C85547"/>
    <w:rsid w:val="00CB7364"/>
    <w:rsid w:val="00CC000B"/>
    <w:rsid w:val="00CC3FB5"/>
    <w:rsid w:val="00D911D6"/>
    <w:rsid w:val="00D94816"/>
    <w:rsid w:val="00DB5B28"/>
    <w:rsid w:val="00DD5D01"/>
    <w:rsid w:val="00E37A31"/>
    <w:rsid w:val="00E67906"/>
    <w:rsid w:val="00E80640"/>
    <w:rsid w:val="00EA0EFA"/>
    <w:rsid w:val="00EC2FD6"/>
    <w:rsid w:val="00ED15B6"/>
    <w:rsid w:val="00EE1405"/>
    <w:rsid w:val="00F36288"/>
    <w:rsid w:val="00F56010"/>
    <w:rsid w:val="00FB4DC2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12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3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588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5812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Iauiue">
    <w:name w:val="Iau?iue"/>
    <w:rsid w:val="00EC2FD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Normal (Web)"/>
    <w:basedOn w:val="a"/>
    <w:uiPriority w:val="99"/>
    <w:unhideWhenUsed/>
    <w:rsid w:val="0028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12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3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588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5812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Iauiue">
    <w:name w:val="Iau?iue"/>
    <w:rsid w:val="00EC2FD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Normal (Web)"/>
    <w:basedOn w:val="a"/>
    <w:uiPriority w:val="99"/>
    <w:unhideWhenUsed/>
    <w:rsid w:val="00283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8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Камрад Виктор Викторович</cp:lastModifiedBy>
  <cp:revision>2</cp:revision>
  <cp:lastPrinted>2021-08-09T05:59:00Z</cp:lastPrinted>
  <dcterms:created xsi:type="dcterms:W3CDTF">2021-08-09T06:09:00Z</dcterms:created>
  <dcterms:modified xsi:type="dcterms:W3CDTF">2021-08-09T06:09:00Z</dcterms:modified>
</cp:coreProperties>
</file>